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87" w:rsidRPr="00F254BF" w:rsidRDefault="00062E87" w:rsidP="00062E87">
      <w:pPr>
        <w:widowControl w:val="0"/>
        <w:autoSpaceDE w:val="0"/>
        <w:autoSpaceDN w:val="0"/>
        <w:adjustRightInd w:val="0"/>
        <w:spacing w:line="31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54B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62E87" w:rsidRPr="00F254BF" w:rsidRDefault="00062E87" w:rsidP="00062E87">
      <w:pPr>
        <w:widowControl w:val="0"/>
        <w:autoSpaceDE w:val="0"/>
        <w:autoSpaceDN w:val="0"/>
        <w:adjustRightInd w:val="0"/>
        <w:spacing w:line="31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54BF">
        <w:rPr>
          <w:rFonts w:ascii="Times New Roman" w:hAnsi="Times New Roman" w:cs="Times New Roman"/>
          <w:sz w:val="24"/>
          <w:szCs w:val="24"/>
        </w:rPr>
        <w:t>к приказу МБУЗ СП № 6</w:t>
      </w:r>
    </w:p>
    <w:p w:rsidR="00062E87" w:rsidRPr="00F254BF" w:rsidRDefault="00062E87" w:rsidP="00062E87">
      <w:pPr>
        <w:spacing w:line="31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54BF">
        <w:rPr>
          <w:rFonts w:ascii="Times New Roman" w:hAnsi="Times New Roman" w:cs="Times New Roman"/>
          <w:sz w:val="24"/>
          <w:szCs w:val="24"/>
        </w:rPr>
        <w:t>от 18.03.2016г. № 44-од</w:t>
      </w:r>
    </w:p>
    <w:p w:rsidR="00062E87" w:rsidRPr="00F254BF" w:rsidRDefault="00062E87" w:rsidP="00062E87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5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062E87" w:rsidRPr="00F254BF" w:rsidRDefault="00062E87" w:rsidP="00062E87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54B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62E87" w:rsidRPr="00F254BF" w:rsidRDefault="00062E87" w:rsidP="00062E87">
      <w:pPr>
        <w:spacing w:line="31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5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Главный врач _____________</w:t>
      </w:r>
    </w:p>
    <w:p w:rsidR="00062E87" w:rsidRPr="00F254BF" w:rsidRDefault="00062E87" w:rsidP="00062E87">
      <w:pPr>
        <w:spacing w:line="312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5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/Мозговая Е.А./</w:t>
      </w:r>
    </w:p>
    <w:p w:rsidR="00062E87" w:rsidRPr="00F254BF" w:rsidRDefault="00062E87" w:rsidP="00062E87">
      <w:pPr>
        <w:autoSpaceDE w:val="0"/>
        <w:autoSpaceDN w:val="0"/>
        <w:adjustRightInd w:val="0"/>
        <w:spacing w:line="312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54BF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B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Кодекс этики и служебного поведения 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работников МБУЗ СП№6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2E87" w:rsidRPr="00CB4E24" w:rsidRDefault="00062E87" w:rsidP="00062E87">
      <w:pPr>
        <w:shd w:val="clear" w:color="auto" w:fill="FFFFFF"/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>Настоящий кодекс этики и служебного поведения работников (сотрудн</w:t>
      </w:r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>и</w:t>
      </w:r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>ков) МБУЗ СП № 6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(далее - Кодекс) разработан в соответствии с </w:t>
      </w:r>
      <w:r w:rsidRPr="00CB4E24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положениями Ко</w:t>
      </w:r>
      <w:r w:rsidRPr="00CB4E24"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 w:rsidRPr="00CB4E2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ституции Российской Федерации, </w:t>
      </w:r>
      <w:r w:rsidRPr="00CB4E24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 а</w:t>
      </w:r>
      <w:r w:rsidRPr="00CB4E24">
        <w:rPr>
          <w:rFonts w:ascii="Times New Roman" w:hAnsi="Times New Roman" w:cs="Times New Roman"/>
          <w:sz w:val="24"/>
          <w:szCs w:val="24"/>
        </w:rPr>
        <w:t>п</w:t>
      </w:r>
      <w:r w:rsidRPr="00CB4E24">
        <w:rPr>
          <w:rFonts w:ascii="Times New Roman" w:hAnsi="Times New Roman" w:cs="Times New Roman"/>
          <w:sz w:val="24"/>
          <w:szCs w:val="24"/>
        </w:rPr>
        <w:t xml:space="preserve">реля 2013 г. N 309 "О мерах по реализации отдельных положений Федерального закона "О противодействии коррупции",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25.12.2008 № 273-ФЗ "О противодействии коррупции", </w:t>
      </w:r>
      <w:r w:rsidRPr="00CB4E2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Трудового кодекса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Российской Федерации, иных норм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тивных правовых актов Российской</w:t>
      </w:r>
      <w:proofErr w:type="gramEnd"/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Федерации, а также </w:t>
      </w:r>
      <w:proofErr w:type="gramStart"/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основан</w:t>
      </w:r>
      <w:proofErr w:type="gramEnd"/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общепризнанных нравственных принципах и нормах российского общества и </w:t>
      </w:r>
      <w:r w:rsidRPr="00CB4E24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государства.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</w:t>
      </w:r>
      <w:r w:rsidRPr="00CB4E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Общие положения</w:t>
      </w:r>
    </w:p>
    <w:p w:rsidR="00062E87" w:rsidRPr="00CB4E24" w:rsidRDefault="00062E87" w:rsidP="00062E87">
      <w:pPr>
        <w:shd w:val="clear" w:color="auto" w:fill="FFFFFF"/>
        <w:tabs>
          <w:tab w:val="left" w:pos="1085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34"/>
          <w:sz w:val="24"/>
          <w:szCs w:val="24"/>
        </w:rPr>
        <w:t>1.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Кодекс представляет собой свод общих принципов профессиональной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служебной этики и основных правил служебного поведения, которыми должны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руководствоват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ся работники МБУЗ СП № 6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независимо от занимаемой ими должности.</w:t>
      </w:r>
    </w:p>
    <w:p w:rsidR="00062E87" w:rsidRPr="00CB4E24" w:rsidRDefault="00062E87" w:rsidP="00062E87">
      <w:pPr>
        <w:pStyle w:val="Default"/>
        <w:spacing w:line="312" w:lineRule="auto"/>
        <w:contextualSpacing/>
        <w:jc w:val="both"/>
      </w:pPr>
      <w:r w:rsidRPr="00CB4E24">
        <w:t>1.2.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</w:t>
      </w:r>
      <w:r w:rsidRPr="00CB4E24">
        <w:t>ь</w:t>
      </w:r>
      <w:r w:rsidRPr="00CB4E24">
        <w:t xml:space="preserve">ности, а также содействие укреплению авторитета работников,  доверия к учреждению и обеспечение единой нравственно-нормативной основы поведения сотрудников МБУЗ СП № 6. Кодекс призван повысить эффективность выполнения работниками МБУЗ СП № 6 своих должностных обязанностей. </w:t>
      </w:r>
    </w:p>
    <w:p w:rsidR="00062E87" w:rsidRPr="00CB4E24" w:rsidRDefault="00062E87" w:rsidP="00062E87">
      <w:pPr>
        <w:shd w:val="clear" w:color="auto" w:fill="FFFFFF"/>
        <w:tabs>
          <w:tab w:val="left" w:pos="1152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4"/>
          <w:sz w:val="24"/>
          <w:szCs w:val="24"/>
        </w:rPr>
        <w:t>1.3.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Каждый работник должен принимать все необходимые меры для </w:t>
      </w:r>
      <w:r w:rsidRPr="00CB4E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соблюдения положений Кодекса, а каждый гражданин Российской Федерации </w:t>
      </w: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t>вправе ожидать от р</w:t>
      </w: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ботника </w:t>
      </w:r>
      <w:r w:rsidRPr="00CB4E24">
        <w:rPr>
          <w:rFonts w:ascii="Times New Roman" w:hAnsi="Times New Roman" w:cs="Times New Roman"/>
          <w:sz w:val="24"/>
          <w:szCs w:val="24"/>
        </w:rPr>
        <w:t xml:space="preserve">МБУЗ СП № 6 </w:t>
      </w: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поведения в отношениях с ним в соответствии с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положениями Кодекса.</w:t>
      </w:r>
    </w:p>
    <w:p w:rsidR="00062E87" w:rsidRPr="00CB4E24" w:rsidRDefault="00062E87" w:rsidP="00062E87">
      <w:pPr>
        <w:shd w:val="clear" w:color="auto" w:fill="FFFFFF"/>
        <w:tabs>
          <w:tab w:val="left" w:pos="1046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2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Знание и соблюдение работниками </w:t>
      </w:r>
      <w:r w:rsidRPr="00CB4E24">
        <w:rPr>
          <w:rFonts w:ascii="Times New Roman" w:hAnsi="Times New Roman" w:cs="Times New Roman"/>
          <w:sz w:val="24"/>
          <w:szCs w:val="24"/>
        </w:rPr>
        <w:t>МБУЗ СП № 6</w:t>
      </w:r>
      <w:r w:rsidRPr="00CB4E24">
        <w:rPr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положений Кодекса является о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ним </w:t>
      </w: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критериев оценки качества их профессиональной деятельности, служебного поведения и трудовой 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дисциплины.</w:t>
      </w:r>
    </w:p>
    <w:p w:rsidR="00062E87" w:rsidRPr="00CB4E24" w:rsidRDefault="00062E87" w:rsidP="00062E87">
      <w:pPr>
        <w:shd w:val="clear" w:color="auto" w:fill="FFFFFF"/>
        <w:tabs>
          <w:tab w:val="left" w:pos="1046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62E87" w:rsidRDefault="00062E87" w:rsidP="00062E87">
      <w:pPr>
        <w:shd w:val="clear" w:color="auto" w:fill="FFFFFF"/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CB4E2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>II</w:t>
      </w:r>
      <w:r w:rsidRPr="00CB4E2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. Основные обязанности, принципы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2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и правила </w:t>
      </w:r>
      <w:r w:rsidRPr="00CB4E2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служебного поведения </w:t>
      </w:r>
      <w:r w:rsidRPr="00CB4E24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работников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2.1. В соответствии со статьей 21 Трудового кодекса Российской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Федерации р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ботник обязан: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- добросовестно исполнять свои трудовые обязанности, возложенные на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него труд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вым договором;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соблюдать правила внутреннего трудового распорядка;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соблюдать трудовую дисциплину;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z w:val="24"/>
          <w:szCs w:val="24"/>
        </w:rPr>
        <w:t>- выполнять установленные нормы труда;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соблюдать требования по охране труда и обеспечению безопасности </w:t>
      </w:r>
      <w:r w:rsidRPr="00CB4E24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труда;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бережно относиться к имуществу работодателя (в том числе к имуществу </w:t>
      </w:r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третьих лиц, находящемуся у работодателя, если работодатель несет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ответственность за сохранность этого имущества) и других работников;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здоровью людей, сохра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ности имущества работодателя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3"/>
          <w:sz w:val="24"/>
          <w:szCs w:val="24"/>
        </w:rPr>
        <w:t>2.2.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Работники </w:t>
      </w:r>
      <w:r w:rsidRPr="00CB4E24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МБУЗ СП № 6</w:t>
      </w:r>
      <w:r w:rsidRPr="00CB4E2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сознавая ответственность перед </w:t>
      </w:r>
      <w:r w:rsidRPr="00CB4E2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гражданами,</w:t>
      </w:r>
      <w:r w:rsidRPr="00CB4E2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обществом и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государством, призваны соблюдать о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сновные принципы служебного поведения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062E87" w:rsidRPr="00CB4E24" w:rsidRDefault="00062E87" w:rsidP="00062E87">
      <w:pPr>
        <w:shd w:val="clear" w:color="auto" w:fill="FFFFFF"/>
        <w:tabs>
          <w:tab w:val="left" w:pos="2443"/>
          <w:tab w:val="left" w:pos="5318"/>
          <w:tab w:val="left" w:pos="7531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B4E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соблюдать Конституцию Российской Федерации, законодательство 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Российской Ф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дерации, Челябинской области и </w:t>
      </w:r>
      <w:proofErr w:type="spellStart"/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proofErr w:type="gramStart"/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.Ч</w:t>
      </w:r>
      <w:proofErr w:type="gramEnd"/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елябинска</w:t>
      </w:r>
      <w:proofErr w:type="spellEnd"/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не допускать нарушение законов </w:t>
      </w:r>
      <w:r w:rsidRPr="00CB4E2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Pr="00CB4E2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иных нормативных правовых актов исходя из политической, экономической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целесообразн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сти либо по иным мотивам;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обеспечивать эффективную работу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МБУЗ СП № 6;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- осуществлять свою деятельность в пределах предмета и целей </w:t>
      </w:r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>деятельности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МБУЗ СП № 6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при исполнении должностных обязанностей не оказывать </w:t>
      </w:r>
      <w:r w:rsidRPr="00CB4E2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предпочтения 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каким-либо профессиональным или социальным группам и организациям, быть </w:t>
      </w:r>
      <w:r w:rsidRPr="00CB4E2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независимыми от влияния отдельных граждан, посетителей, профессиональных или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социальных групп </w:t>
      </w:r>
      <w:r w:rsidRPr="00CB4E2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CB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организаций;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исключать действия, связанные с влиянием каких-либо личных, </w:t>
      </w:r>
      <w:r w:rsidRPr="00CB4E2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имущественных (финансовых) и иных интересов, препятствующих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добросовестному исполнению ими должностных обязанностей;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соблюдать беспристрастность, исключающую возможность влияния на их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ность решений политических партий и общественных объединений;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соблюдать нормы профессиональной этики и правила делового </w:t>
      </w:r>
      <w:r w:rsidRPr="00CB4E24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поведения;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проявлять корректность и внимательность в обращении с гражданами, посетителями и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- проявлять терпимость и уважение к обычаям </w:t>
      </w:r>
      <w:r w:rsidRPr="00CB4E24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и</w:t>
      </w:r>
      <w:r w:rsidRPr="00CB4E24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традициям всех народов </w:t>
      </w:r>
      <w:r w:rsidRPr="00CB4E2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России и </w:t>
      </w:r>
      <w:r w:rsidRPr="00CB4E24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других</w:t>
      </w:r>
      <w:r w:rsidRPr="00CB4E2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государств, в том числе коренных народов, учитывать культурные </w:t>
      </w:r>
      <w:r w:rsidRPr="00CB4E24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и</w:t>
      </w:r>
      <w:r w:rsidRPr="00CB4E2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иные особенности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различных этнических, социальных групп </w:t>
      </w:r>
      <w:r w:rsidRPr="00CB4E2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B4E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конфессий, способствовать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межнациональному </w:t>
      </w:r>
      <w:r w:rsidRPr="00CB4E2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CB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межконфессиональному согласию: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избегать конфликтных ситуаций, способных нанести ущерб его репутации или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авторитету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МБУЗ СП № 6;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не использовать должностное положение для оказания влияния на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деятельность го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ударственных органов, органов местного самоуправления,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организаций, должностных лиц и граждан при решении вопросов личного </w:t>
      </w:r>
      <w:r w:rsidRPr="00CB4E24">
        <w:rPr>
          <w:rFonts w:ascii="Times New Roman" w:hAnsi="Times New Roman" w:cs="Times New Roman"/>
          <w:color w:val="000000"/>
          <w:spacing w:val="-3"/>
          <w:sz w:val="24"/>
          <w:szCs w:val="24"/>
        </w:rPr>
        <w:t>характера;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- воздерживаться от публичных высказываний, суждений и оценок в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отношении деятельности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МБУЗ СП № 6,</w:t>
      </w:r>
      <w:r w:rsidRPr="00CB4E2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его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руководителя, если это не входит в должностные об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занности работника;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соблюдать установленные в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МБУЗ СП № 6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предоставления служебной и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формации и публичных выступлений;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уважительно относиться к деятельности представителей средств массовой </w:t>
      </w:r>
      <w:r w:rsidRPr="00CB4E2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информации по информированию общества о работе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МБУЗ СП № 6,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 также оказывать соде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ствие в получении достоверной информации в установленном порядке;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z w:val="24"/>
          <w:szCs w:val="24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противодействовать проявлениям коррупции и предпринимать меры по ее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профилакт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ке в порядке, установленном действующим законодательством;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CB4E2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коррупционно</w:t>
      </w:r>
      <w:proofErr w:type="spellEnd"/>
      <w:r w:rsidRPr="00CB4E2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опасного </w:t>
      </w:r>
      <w:r w:rsidRPr="00CB4E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поведения (поведения, которое может восприниматься окружающими </w:t>
      </w:r>
      <w:r w:rsidRPr="00CB4E2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как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обещание или предложение дачи взятки, как согласие принять взятку или как просьба о даче взятки, либо как возможность сове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шить иное коррупционное 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правонарушение).</w:t>
      </w:r>
    </w:p>
    <w:p w:rsidR="00062E87" w:rsidRPr="00CB4E24" w:rsidRDefault="00062E87" w:rsidP="00062E87">
      <w:pPr>
        <w:shd w:val="clear" w:color="auto" w:fill="FFFFFF"/>
        <w:tabs>
          <w:tab w:val="left" w:pos="1147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1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В целях противодействия коррупции работнику рекомендуется:</w:t>
      </w:r>
    </w:p>
    <w:p w:rsidR="00062E87" w:rsidRPr="00CB4E24" w:rsidRDefault="00062E87" w:rsidP="00062E87">
      <w:pPr>
        <w:shd w:val="clear" w:color="auto" w:fill="FFFFFF"/>
        <w:tabs>
          <w:tab w:val="left" w:pos="1147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уведомлять работодателя, органы прокуратуры, правоохранительные </w:t>
      </w:r>
      <w:r w:rsidRPr="00CB4E2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органы обо всех случаях обращения к работнику каких-либо лиц в целях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склонения к соверш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нию коррупционных правонарушений;</w:t>
      </w:r>
      <w:proofErr w:type="gramEnd"/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не получать в связи с исполнением должностных обязанностей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вознаграждения от физических и юридических лиц (подарки, денежное </w:t>
      </w:r>
      <w:r w:rsidRPr="00CB4E2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вознаграждение,</w:t>
      </w:r>
      <w:r w:rsidRPr="00CB4E2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ссуды, услуги материального характера, плату за развлечения,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отдых, за пользование транспортом и иные вознаграждения);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принимать меры по недопущению возникновения конфликта интересов и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урегулиров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нию возникших случаев конфликта интересов, не допускать при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исполнении должнос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ных обязанностей личную заинтересованность, которая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приводит или может привести к конфликту интересов, уведомлять своего непосредственного руководителя о возникшем конфликте интересов или о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возможности его возникновения, как только ему станет об этом известно.</w:t>
      </w:r>
    </w:p>
    <w:p w:rsidR="00062E87" w:rsidRPr="00CB4E24" w:rsidRDefault="00062E87" w:rsidP="00062E87">
      <w:pPr>
        <w:shd w:val="clear" w:color="auto" w:fill="FFFFFF"/>
        <w:tabs>
          <w:tab w:val="left" w:pos="1152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3"/>
          <w:sz w:val="24"/>
          <w:szCs w:val="24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Работник может обрабатывать и передавать служебную информацию 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соблюд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нии действующих в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МБУЗ СП № 6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норм и требований, принятых в соответствии с зак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нодательством Российской </w:t>
      </w:r>
      <w:r w:rsidRPr="00CB4E24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Федерации.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разглашение которой он несет ответственность или (и) которая стала известна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ему в связи с исполнением им должностных обязанностей.</w:t>
      </w:r>
    </w:p>
    <w:p w:rsidR="00062E87" w:rsidRPr="00CB4E24" w:rsidRDefault="00062E87" w:rsidP="00062E87">
      <w:pPr>
        <w:shd w:val="clear" w:color="auto" w:fill="FFFFFF"/>
        <w:tabs>
          <w:tab w:val="left" w:pos="1565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3"/>
          <w:sz w:val="24"/>
          <w:szCs w:val="24"/>
        </w:rPr>
        <w:t>2.5.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Работник, наделенный  организационно-распорядительными </w:t>
      </w: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полномочиями по отношению к другим работникам, должен стремиться быть </w:t>
      </w:r>
      <w:r w:rsidRPr="00CB4E24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 них образцом профе</w:t>
      </w:r>
      <w:r w:rsidRPr="00CB4E24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CB4E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сионализма, безупречной репутации, способствовать </w:t>
      </w: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формированию в организации либо ее подразделении благоприятного для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эффективной работы морально-психологического климата.</w:t>
      </w:r>
    </w:p>
    <w:p w:rsidR="00062E87" w:rsidRPr="00CB4E24" w:rsidRDefault="00062E87" w:rsidP="00062E87">
      <w:pPr>
        <w:shd w:val="clear" w:color="auto" w:fill="FFFFFF"/>
        <w:tabs>
          <w:tab w:val="left" w:pos="-6096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Работник, наделенный организационно-распорядительными полномочиями по отнош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нию к другим работникам, призван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принимать меры по предупреждению коррупции, а также меры к тому,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чтобы подчиненные ему работники не допускали </w:t>
      </w:r>
      <w:proofErr w:type="spellStart"/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коррупционно</w:t>
      </w:r>
      <w:proofErr w:type="spellEnd"/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опасного </w:t>
      </w:r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поведения, своим ли</w:t>
      </w:r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>ч</w:t>
      </w:r>
      <w:r w:rsidRPr="00CB4E2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ным поведением подавать пример честности,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беспристрастности и справедливости;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- не допускать случаев принуждения работников к участию в деятельности политич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ских партий, общественных объединений и религиозных организаций;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- по возможности принимать меры по предотвращению или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ресов.</w:t>
      </w:r>
    </w:p>
    <w:p w:rsidR="00062E87" w:rsidRDefault="00062E87" w:rsidP="00062E87">
      <w:pPr>
        <w:shd w:val="clear" w:color="auto" w:fill="FFFFFF"/>
        <w:spacing w:after="0" w:line="312" w:lineRule="auto"/>
        <w:contextualSpacing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CB4E24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  <w:lang w:val="en-US"/>
        </w:rPr>
        <w:t>III</w:t>
      </w:r>
      <w:r w:rsidRPr="00CB4E24"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>.</w:t>
      </w:r>
      <w:r w:rsidRPr="00CB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Рекомендательные этические правила служебного поведения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24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 МБУЗ СП№6</w:t>
      </w:r>
    </w:p>
    <w:p w:rsidR="00062E87" w:rsidRPr="00CB4E24" w:rsidRDefault="00062E87" w:rsidP="00062E87">
      <w:pPr>
        <w:shd w:val="clear" w:color="auto" w:fill="FFFFFF"/>
        <w:tabs>
          <w:tab w:val="left" w:pos="1310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3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служебном поведении работнику необходимо исходить из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конституционных положений о том, что человек, его права </w:t>
      </w:r>
      <w:r w:rsidRPr="00CB4E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свободы являются </w:t>
      </w: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высшей ценностью, и каждый гражданин имеет право на неприкосновенность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частной жизни, личную </w:t>
      </w:r>
      <w:r w:rsidRPr="00CB4E2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и с</w:t>
      </w:r>
      <w:r w:rsidRPr="00CB4E2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Pr="00CB4E2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мейную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тайну, защиту чести, достоинства, </w:t>
      </w:r>
      <w:r w:rsidRPr="00CB4E2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своего 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доброго имени.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 В служебном поведении работник должен воздерживаться </w:t>
      </w:r>
      <w:proofErr w:type="gramStart"/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</w:t>
      </w:r>
      <w:proofErr w:type="gramEnd"/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- любого вида высказываний и действий дискриминационного характера по </w:t>
      </w: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признакам пола, возраста, расы, национальности, языка, </w:t>
      </w:r>
      <w:r w:rsidRPr="00CB4E2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гражданства, </w:t>
      </w:r>
      <w:r w:rsidRPr="00CB4E24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социального, имуществе</w:t>
      </w:r>
      <w:r w:rsidRPr="00CB4E24"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 w:rsidRPr="00CB4E2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ного или семейного положения,  политических или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религиозных предпочтений;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</w:t>
      </w:r>
      <w:r w:rsidRPr="00CB4E2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обвинений; 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- угроз, оскорбительных выражений или реплик, действий,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препятствующих нормальному общению или провоцирующих противоправное </w:t>
      </w:r>
      <w:r w:rsidRPr="00CB4E2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поведение;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принятия пищи, курения во время служебных совещаний, бесед, иного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служебного о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щения с гражданами.</w:t>
      </w:r>
    </w:p>
    <w:p w:rsidR="00062E87" w:rsidRPr="00CB4E24" w:rsidRDefault="00062E87" w:rsidP="00062E87">
      <w:pPr>
        <w:shd w:val="clear" w:color="auto" w:fill="FFFFFF"/>
        <w:tabs>
          <w:tab w:val="left" w:pos="1219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26"/>
          <w:sz w:val="24"/>
          <w:szCs w:val="24"/>
        </w:rPr>
        <w:t>3..3.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Работники призваны способствовать своим служебным поведением </w:t>
      </w:r>
      <w:r w:rsidRPr="00CB4E2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установлению  в  коллективе деловых  взаимоотношений  и  конструктивного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сотрудничества друг с другом.</w:t>
      </w:r>
    </w:p>
    <w:p w:rsidR="00062E87" w:rsidRPr="00CB4E24" w:rsidRDefault="00062E87" w:rsidP="00062E87">
      <w:pPr>
        <w:shd w:val="clear" w:color="auto" w:fill="FFFFFF"/>
        <w:tabs>
          <w:tab w:val="left" w:pos="1219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3.4. Работники должны быть вежливыми, доброжелательными, корректными,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вним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тельными и проявлять терпимость в общении с гражданами и коллегами.</w:t>
      </w:r>
    </w:p>
    <w:p w:rsidR="00062E87" w:rsidRPr="00CB4E24" w:rsidRDefault="00062E87" w:rsidP="00062E87">
      <w:pPr>
        <w:shd w:val="clear" w:color="auto" w:fill="FFFFFF"/>
        <w:tabs>
          <w:tab w:val="left" w:pos="1354"/>
        </w:tabs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8"/>
          <w:sz w:val="24"/>
          <w:szCs w:val="24"/>
        </w:rPr>
        <w:t>3.</w:t>
      </w:r>
      <w:r w:rsidRPr="00CB4E24">
        <w:rPr>
          <w:rFonts w:ascii="Times New Roman" w:hAnsi="Times New Roman" w:cs="Times New Roman"/>
          <w:color w:val="000000"/>
          <w:spacing w:val="-28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Внешний вид работника при исполнении им должностных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обязанностей в зависим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 xml:space="preserve">сти от условий трудовой деятельности должен 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способствовать уважительному отн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CB4E24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шению граждан к МБУЗ СП № 6</w:t>
      </w:r>
      <w:r w:rsidRPr="00CB4E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а также, при необходимости, соответствовать 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принятому деловому стилю, который отличают сдержанность, традиционность, акк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B4E24">
        <w:rPr>
          <w:rFonts w:ascii="Times New Roman" w:hAnsi="Times New Roman" w:cs="Times New Roman"/>
          <w:color w:val="000000"/>
          <w:sz w:val="24"/>
          <w:szCs w:val="24"/>
        </w:rPr>
        <w:t>ратность.</w:t>
      </w:r>
    </w:p>
    <w:p w:rsidR="00062E87" w:rsidRPr="00CB4E24" w:rsidRDefault="00062E87" w:rsidP="00062E87">
      <w:pPr>
        <w:pStyle w:val="Default"/>
        <w:spacing w:line="312" w:lineRule="auto"/>
        <w:contextualSpacing/>
        <w:jc w:val="both"/>
        <w:rPr>
          <w:b/>
          <w:bCs/>
        </w:rPr>
      </w:pPr>
    </w:p>
    <w:p w:rsidR="00062E87" w:rsidRPr="00CB4E24" w:rsidRDefault="00062E87" w:rsidP="00062E87">
      <w:pPr>
        <w:pStyle w:val="Default"/>
        <w:spacing w:line="312" w:lineRule="auto"/>
        <w:contextualSpacing/>
        <w:jc w:val="center"/>
        <w:rPr>
          <w:b/>
          <w:bCs/>
        </w:rPr>
      </w:pPr>
      <w:r w:rsidRPr="00CB4E24">
        <w:rPr>
          <w:b/>
          <w:bCs/>
          <w:lang w:val="en-US"/>
        </w:rPr>
        <w:t>IV</w:t>
      </w:r>
      <w:r w:rsidRPr="00CB4E24">
        <w:rPr>
          <w:b/>
          <w:bCs/>
        </w:rPr>
        <w:t>. Ответственность работник</w:t>
      </w:r>
      <w:r>
        <w:rPr>
          <w:b/>
          <w:bCs/>
        </w:rPr>
        <w:t>ов</w:t>
      </w:r>
      <w:r w:rsidRPr="00CB4E24">
        <w:rPr>
          <w:b/>
          <w:bCs/>
        </w:rPr>
        <w:t xml:space="preserve"> </w:t>
      </w:r>
      <w:r>
        <w:rPr>
          <w:b/>
          <w:bCs/>
        </w:rPr>
        <w:t xml:space="preserve">МБУЗ СП№6 </w:t>
      </w:r>
      <w:r w:rsidRPr="00CB4E24">
        <w:rPr>
          <w:b/>
          <w:bCs/>
        </w:rPr>
        <w:t>за нарушение Кодекса</w:t>
      </w:r>
    </w:p>
    <w:p w:rsidR="00062E87" w:rsidRPr="00CB4E24" w:rsidRDefault="00062E87" w:rsidP="00062E87">
      <w:pPr>
        <w:pStyle w:val="Default"/>
        <w:spacing w:line="312" w:lineRule="auto"/>
        <w:contextualSpacing/>
        <w:jc w:val="both"/>
      </w:pPr>
      <w:r w:rsidRPr="00CB4E24">
        <w:t>4.1. За нарушение положений Кодекса работник МБУЗ СП № 6 несет моральную ответственность, а также иную ответственность в соответствии с локальными актами Учр</w:t>
      </w:r>
      <w:r w:rsidRPr="00CB4E24">
        <w:t>е</w:t>
      </w:r>
      <w:r w:rsidRPr="00CB4E24">
        <w:t xml:space="preserve">ждения. </w:t>
      </w:r>
    </w:p>
    <w:p w:rsidR="00062E87" w:rsidRPr="00CB4E24" w:rsidRDefault="00062E87" w:rsidP="00062E87">
      <w:pPr>
        <w:shd w:val="clear" w:color="auto" w:fill="FFFFFF"/>
        <w:tabs>
          <w:tab w:val="left" w:pos="1354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sz w:val="24"/>
          <w:szCs w:val="24"/>
        </w:rPr>
        <w:lastRenderedPageBreak/>
        <w:t>4.2. Соблюдение работником Учреждения норм Кодекса учитывается при проведении аттестаций, формировании кадрового резерва, для выдвижения на вышестоящие дол</w:t>
      </w:r>
      <w:r w:rsidRPr="00CB4E24">
        <w:rPr>
          <w:rFonts w:ascii="Times New Roman" w:hAnsi="Times New Roman" w:cs="Times New Roman"/>
          <w:sz w:val="24"/>
          <w:szCs w:val="24"/>
        </w:rPr>
        <w:t>ж</w:t>
      </w:r>
      <w:r w:rsidRPr="00CB4E24">
        <w:rPr>
          <w:rFonts w:ascii="Times New Roman" w:hAnsi="Times New Roman" w:cs="Times New Roman"/>
          <w:sz w:val="24"/>
          <w:szCs w:val="24"/>
        </w:rPr>
        <w:t>ности, а также при наложении дисциплинарных взысканий.</w:t>
      </w:r>
    </w:p>
    <w:p w:rsidR="00062E87" w:rsidRPr="00CB4E24" w:rsidRDefault="00062E87" w:rsidP="00062E87">
      <w:pPr>
        <w:shd w:val="clear" w:color="auto" w:fill="FFFFFF"/>
        <w:tabs>
          <w:tab w:val="left" w:pos="1354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E87" w:rsidRPr="00CB4E24" w:rsidRDefault="00062E87" w:rsidP="00062E87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2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4E2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62E87" w:rsidRPr="00CB4E24" w:rsidRDefault="00062E87" w:rsidP="00062E87">
      <w:pPr>
        <w:pStyle w:val="a3"/>
        <w:spacing w:line="312" w:lineRule="auto"/>
        <w:contextualSpacing/>
      </w:pPr>
      <w:r w:rsidRPr="00CB4E24">
        <w:t xml:space="preserve">5.1. Настоящий Кодекс утверждается приказом и действует с момента издания приказа по </w:t>
      </w:r>
      <w:r w:rsidRPr="00CB4E24">
        <w:rPr>
          <w:color w:val="000000"/>
          <w:spacing w:val="2"/>
        </w:rPr>
        <w:t>Учреждению.</w:t>
      </w:r>
    </w:p>
    <w:p w:rsidR="00062E87" w:rsidRPr="00CB4E24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24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Кодексу принимаются по согласованию с выборным профсоюзным органом и вводятся в действие приказом главного врача МБУЗ СП № 6 с обязательным составлением Дополнения к настоящему Кодексу.</w:t>
      </w: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E87" w:rsidRPr="00CB4E24" w:rsidRDefault="00062E87" w:rsidP="00062E87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E24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C3E8A">
        <w:rPr>
          <w:rFonts w:ascii="Times New Roman" w:eastAsia="Calibri" w:hAnsi="Times New Roman" w:cs="Times New Roman"/>
          <w:sz w:val="20"/>
          <w:szCs w:val="20"/>
        </w:rPr>
        <w:t>Гл</w:t>
      </w:r>
      <w:proofErr w:type="gramStart"/>
      <w:r w:rsidRPr="002C3E8A">
        <w:rPr>
          <w:rFonts w:ascii="Times New Roman" w:eastAsia="Calibri" w:hAnsi="Times New Roman" w:cs="Times New Roman"/>
          <w:sz w:val="20"/>
          <w:szCs w:val="20"/>
        </w:rPr>
        <w:t>.б</w:t>
      </w:r>
      <w:proofErr w:type="gramEnd"/>
      <w:r w:rsidRPr="002C3E8A">
        <w:rPr>
          <w:rFonts w:ascii="Times New Roman" w:eastAsia="Calibri" w:hAnsi="Times New Roman" w:cs="Times New Roman"/>
          <w:sz w:val="20"/>
          <w:szCs w:val="20"/>
        </w:rPr>
        <w:t>ухалтер</w:t>
      </w:r>
      <w:proofErr w:type="spellEnd"/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Pr="002C3E8A">
        <w:rPr>
          <w:rFonts w:ascii="Times New Roman" w:hAnsi="Times New Roman" w:cs="Times New Roman"/>
          <w:sz w:val="20"/>
          <w:szCs w:val="20"/>
        </w:rPr>
        <w:t>_____________      Е.Л. Меренкова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Зам. главного врача </w:t>
      </w:r>
      <w:proofErr w:type="gramStart"/>
      <w:r w:rsidRPr="002C3E8A">
        <w:rPr>
          <w:rFonts w:ascii="Times New Roman" w:eastAsia="Calibri" w:hAnsi="Times New Roman" w:cs="Times New Roman"/>
          <w:sz w:val="20"/>
          <w:szCs w:val="20"/>
        </w:rPr>
        <w:t>по</w:t>
      </w:r>
      <w:proofErr w:type="gramEnd"/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>экономическим вопросам</w:t>
      </w:r>
      <w:r w:rsidRPr="002C3E8A">
        <w:rPr>
          <w:rFonts w:ascii="Times New Roman" w:hAnsi="Times New Roman" w:cs="Times New Roman"/>
          <w:sz w:val="20"/>
          <w:szCs w:val="20"/>
        </w:rPr>
        <w:t xml:space="preserve">:                              _____________      Г.П. </w:t>
      </w:r>
      <w:r w:rsidRPr="002C3E8A">
        <w:rPr>
          <w:rFonts w:ascii="Times New Roman" w:eastAsia="Calibri" w:hAnsi="Times New Roman" w:cs="Times New Roman"/>
          <w:sz w:val="20"/>
          <w:szCs w:val="20"/>
        </w:rPr>
        <w:t>Горшкова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>Главная медицинская сестра</w:t>
      </w:r>
      <w:r w:rsidRPr="002C3E8A">
        <w:rPr>
          <w:rFonts w:ascii="Times New Roman" w:hAnsi="Times New Roman" w:cs="Times New Roman"/>
          <w:sz w:val="20"/>
          <w:szCs w:val="20"/>
        </w:rPr>
        <w:t xml:space="preserve">:                           _____________      Н.В. </w:t>
      </w:r>
      <w:proofErr w:type="spellStart"/>
      <w:r w:rsidRPr="002C3E8A">
        <w:rPr>
          <w:rFonts w:ascii="Times New Roman" w:hAnsi="Times New Roman" w:cs="Times New Roman"/>
          <w:sz w:val="20"/>
          <w:szCs w:val="20"/>
        </w:rPr>
        <w:t>Вострякова</w:t>
      </w:r>
      <w:proofErr w:type="spellEnd"/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>Экономист (контрактный управляющий):        _____________      С.А.  Косенко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Председатель профкома:                                  </w:t>
      </w:r>
      <w:r w:rsidRPr="002C3E8A">
        <w:rPr>
          <w:rFonts w:ascii="Times New Roman" w:hAnsi="Times New Roman" w:cs="Times New Roman"/>
          <w:sz w:val="20"/>
          <w:szCs w:val="20"/>
        </w:rPr>
        <w:t xml:space="preserve">_____________      О.В. </w:t>
      </w:r>
      <w:proofErr w:type="spellStart"/>
      <w:r w:rsidRPr="002C3E8A">
        <w:rPr>
          <w:rFonts w:ascii="Times New Roman" w:hAnsi="Times New Roman" w:cs="Times New Roman"/>
          <w:sz w:val="20"/>
          <w:szCs w:val="20"/>
        </w:rPr>
        <w:t>Лендел</w:t>
      </w:r>
      <w:proofErr w:type="spellEnd"/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Заведующий отделением:                                 </w:t>
      </w:r>
      <w:r w:rsidRPr="002C3E8A">
        <w:rPr>
          <w:rFonts w:ascii="Times New Roman" w:hAnsi="Times New Roman" w:cs="Times New Roman"/>
          <w:sz w:val="20"/>
          <w:szCs w:val="20"/>
        </w:rPr>
        <w:t xml:space="preserve">_____________      А.С. </w:t>
      </w:r>
      <w:proofErr w:type="spellStart"/>
      <w:r w:rsidRPr="002C3E8A">
        <w:rPr>
          <w:rFonts w:ascii="Times New Roman" w:hAnsi="Times New Roman" w:cs="Times New Roman"/>
          <w:sz w:val="20"/>
          <w:szCs w:val="20"/>
        </w:rPr>
        <w:t>Топунова</w:t>
      </w:r>
      <w:proofErr w:type="spellEnd"/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 Заведующий 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Заведующий отделением:                                  </w:t>
      </w:r>
      <w:r w:rsidRPr="002C3E8A">
        <w:rPr>
          <w:rFonts w:ascii="Times New Roman" w:hAnsi="Times New Roman" w:cs="Times New Roman"/>
          <w:sz w:val="20"/>
          <w:szCs w:val="20"/>
        </w:rPr>
        <w:t xml:space="preserve">_____________      И.И. </w:t>
      </w:r>
      <w:proofErr w:type="spellStart"/>
      <w:r w:rsidRPr="002C3E8A">
        <w:rPr>
          <w:rFonts w:ascii="Times New Roman" w:hAnsi="Times New Roman" w:cs="Times New Roman"/>
          <w:sz w:val="20"/>
          <w:szCs w:val="20"/>
        </w:rPr>
        <w:t>Кондарев</w:t>
      </w:r>
      <w:proofErr w:type="spellEnd"/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Специалист по кадрам:                                     </w:t>
      </w:r>
      <w:r w:rsidRPr="002C3E8A">
        <w:rPr>
          <w:rFonts w:ascii="Times New Roman" w:hAnsi="Times New Roman" w:cs="Times New Roman"/>
          <w:sz w:val="20"/>
          <w:szCs w:val="20"/>
        </w:rPr>
        <w:t xml:space="preserve">_____________      Л.В. </w:t>
      </w:r>
      <w:proofErr w:type="spellStart"/>
      <w:r w:rsidRPr="002C3E8A">
        <w:rPr>
          <w:rFonts w:ascii="Times New Roman" w:hAnsi="Times New Roman" w:cs="Times New Roman"/>
          <w:sz w:val="20"/>
          <w:szCs w:val="20"/>
        </w:rPr>
        <w:t>Фельде</w:t>
      </w:r>
      <w:proofErr w:type="spellEnd"/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Старшая медицинская сестра:                           </w:t>
      </w:r>
      <w:r w:rsidRPr="002C3E8A">
        <w:rPr>
          <w:rFonts w:ascii="Times New Roman" w:hAnsi="Times New Roman" w:cs="Times New Roman"/>
          <w:sz w:val="20"/>
          <w:szCs w:val="20"/>
        </w:rPr>
        <w:t xml:space="preserve">_____________      С.В. </w:t>
      </w:r>
      <w:proofErr w:type="spellStart"/>
      <w:r w:rsidRPr="002C3E8A">
        <w:rPr>
          <w:rFonts w:ascii="Times New Roman" w:hAnsi="Times New Roman" w:cs="Times New Roman"/>
          <w:sz w:val="20"/>
          <w:szCs w:val="20"/>
        </w:rPr>
        <w:t>Марцен</w:t>
      </w:r>
      <w:proofErr w:type="spellEnd"/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Сестра-хозяйка:                                                 </w:t>
      </w:r>
      <w:r w:rsidRPr="002C3E8A">
        <w:rPr>
          <w:rFonts w:ascii="Times New Roman" w:hAnsi="Times New Roman" w:cs="Times New Roman"/>
          <w:sz w:val="20"/>
          <w:szCs w:val="20"/>
        </w:rPr>
        <w:t xml:space="preserve">_____________      Н.М. </w:t>
      </w:r>
      <w:proofErr w:type="spellStart"/>
      <w:r w:rsidRPr="002C3E8A">
        <w:rPr>
          <w:rFonts w:ascii="Times New Roman" w:hAnsi="Times New Roman" w:cs="Times New Roman"/>
          <w:sz w:val="20"/>
          <w:szCs w:val="20"/>
        </w:rPr>
        <w:t>Данилкина</w:t>
      </w:r>
      <w:proofErr w:type="spellEnd"/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Начальник хозяйственного отдела: </w:t>
      </w: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2C3E8A">
        <w:rPr>
          <w:rFonts w:ascii="Times New Roman" w:hAnsi="Times New Roman" w:cs="Times New Roman"/>
          <w:sz w:val="20"/>
          <w:szCs w:val="20"/>
        </w:rPr>
        <w:t xml:space="preserve">_____________      </w:t>
      </w:r>
      <w:r>
        <w:rPr>
          <w:rFonts w:ascii="Times New Roman" w:hAnsi="Times New Roman" w:cs="Times New Roman"/>
          <w:sz w:val="20"/>
          <w:szCs w:val="20"/>
        </w:rPr>
        <w:t>Д.А. Лебедев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Старший зубной техник: </w:t>
      </w: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2C3E8A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2C3E8A">
        <w:rPr>
          <w:rFonts w:ascii="Times New Roman" w:hAnsi="Times New Roman" w:cs="Times New Roman"/>
          <w:sz w:val="20"/>
          <w:szCs w:val="20"/>
        </w:rPr>
        <w:t xml:space="preserve">_____________      </w:t>
      </w:r>
      <w:r>
        <w:rPr>
          <w:rFonts w:ascii="Times New Roman" w:hAnsi="Times New Roman" w:cs="Times New Roman"/>
          <w:sz w:val="20"/>
          <w:szCs w:val="20"/>
        </w:rPr>
        <w:t>О.А. Белобровко</w:t>
      </w:r>
    </w:p>
    <w:p w:rsidR="00062E87" w:rsidRPr="002C3E8A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(фамилия, инициалы)</w:t>
      </w:r>
    </w:p>
    <w:p w:rsidR="00062E87" w:rsidRDefault="00062E87" w:rsidP="00062E87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E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«___» ___________ 201__г.</w:t>
      </w:r>
    </w:p>
    <w:p w:rsidR="003A4775" w:rsidRDefault="003A4775"/>
    <w:sectPr w:rsidR="003A4775" w:rsidSect="00062E87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87"/>
    <w:rsid w:val="00062E87"/>
    <w:rsid w:val="003A4775"/>
    <w:rsid w:val="00E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E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2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2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E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2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2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2207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Glav-Vrach</dc:creator>
  <cp:lastModifiedBy>Glav-Vrach</cp:lastModifiedBy>
  <cp:revision>1</cp:revision>
  <dcterms:created xsi:type="dcterms:W3CDTF">2016-03-29T10:29:00Z</dcterms:created>
  <dcterms:modified xsi:type="dcterms:W3CDTF">2016-03-29T10:32:00Z</dcterms:modified>
</cp:coreProperties>
</file>